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C72B" w14:textId="651212A0" w:rsidR="009E233D" w:rsidRDefault="00655BD1" w:rsidP="00655BD1">
      <w:pPr>
        <w:pStyle w:val="Title"/>
        <w:jc w:val="center"/>
      </w:pPr>
      <w:r>
        <w:t>Area Minutes January 22, 2023</w:t>
      </w:r>
    </w:p>
    <w:p w14:paraId="01617F29" w14:textId="1458051D" w:rsidR="00655BD1" w:rsidRDefault="00655BD1" w:rsidP="00655BD1"/>
    <w:p w14:paraId="0FC8EC60" w14:textId="2A20DEC1" w:rsidR="00655BD1" w:rsidRDefault="00655BD1" w:rsidP="00655BD1"/>
    <w:p w14:paraId="4A0E52F7" w14:textId="1186B25D" w:rsidR="00655BD1" w:rsidRDefault="00655BD1" w:rsidP="00655BD1">
      <w:pPr>
        <w:rPr>
          <w:rFonts w:ascii="Cambria" w:hAnsi="Cambria"/>
          <w:color w:val="1F3864" w:themeColor="accent1" w:themeShade="80"/>
          <w:sz w:val="28"/>
          <w:szCs w:val="28"/>
        </w:rPr>
      </w:pPr>
      <w:r w:rsidRPr="00655BD1">
        <w:rPr>
          <w:rFonts w:ascii="Cambria" w:hAnsi="Cambria"/>
          <w:color w:val="1F3864" w:themeColor="accent1" w:themeShade="80"/>
          <w:sz w:val="28"/>
          <w:szCs w:val="28"/>
        </w:rPr>
        <w:t>GSR Reports</w:t>
      </w:r>
      <w:r>
        <w:rPr>
          <w:rFonts w:ascii="Cambria" w:hAnsi="Cambria"/>
          <w:color w:val="1F3864" w:themeColor="accent1" w:themeShade="80"/>
          <w:sz w:val="28"/>
          <w:szCs w:val="28"/>
        </w:rPr>
        <w:t xml:space="preserve">- Paris Free Spirit- </w:t>
      </w:r>
    </w:p>
    <w:p w14:paraId="1A9D20E8" w14:textId="777D26BA" w:rsidR="00655BD1" w:rsidRDefault="00655BD1" w:rsidP="00655BD1">
      <w:pPr>
        <w:rPr>
          <w:rFonts w:ascii="Cambria" w:hAnsi="Cambria"/>
          <w:color w:val="1F3864" w:themeColor="accent1" w:themeShade="80"/>
          <w:sz w:val="28"/>
          <w:szCs w:val="28"/>
        </w:rPr>
      </w:pPr>
      <w:r>
        <w:rPr>
          <w:rFonts w:ascii="Cambria" w:hAnsi="Cambria"/>
          <w:color w:val="1F3864" w:themeColor="accent1" w:themeShade="80"/>
          <w:sz w:val="28"/>
          <w:szCs w:val="28"/>
        </w:rPr>
        <w:t xml:space="preserve">2 newcomers 1 birthday Group is doing well with 10-15 ppl in attendance. No birthdays in February  Donation of 20$ Eat and Speak 2/19/23 speaker TBA. </w:t>
      </w:r>
    </w:p>
    <w:p w14:paraId="1743A156" w14:textId="485EEE23" w:rsidR="00655BD1" w:rsidRDefault="00655BD1" w:rsidP="00655BD1">
      <w:pPr>
        <w:rPr>
          <w:rFonts w:ascii="Cambria" w:hAnsi="Cambria"/>
          <w:color w:val="1F3864" w:themeColor="accent1" w:themeShade="80"/>
          <w:sz w:val="28"/>
          <w:szCs w:val="28"/>
        </w:rPr>
      </w:pPr>
      <w:r>
        <w:rPr>
          <w:rFonts w:ascii="Cambria" w:hAnsi="Cambria"/>
          <w:color w:val="1F3864" w:themeColor="accent1" w:themeShade="80"/>
          <w:sz w:val="28"/>
          <w:szCs w:val="28"/>
        </w:rPr>
        <w:t>Thank you for letting me serve Cantelle</w:t>
      </w:r>
    </w:p>
    <w:p w14:paraId="560124A7" w14:textId="5ADC95BC" w:rsidR="00655BD1" w:rsidRDefault="00655BD1" w:rsidP="00655BD1">
      <w:pPr>
        <w:rPr>
          <w:rFonts w:ascii="Cambria" w:hAnsi="Cambria"/>
          <w:color w:val="1F3864" w:themeColor="accent1" w:themeShade="80"/>
          <w:sz w:val="28"/>
          <w:szCs w:val="28"/>
        </w:rPr>
      </w:pPr>
      <w:r>
        <w:rPr>
          <w:rFonts w:ascii="Cambria" w:hAnsi="Cambria"/>
          <w:color w:val="1F3864" w:themeColor="accent1" w:themeShade="80"/>
          <w:sz w:val="28"/>
          <w:szCs w:val="28"/>
        </w:rPr>
        <w:t>Dyersburg- Doing well, New Year’s Eve celebrations turned out well.  fellowship. 2 newcomers 1 birthday  on the 31</w:t>
      </w:r>
      <w:r w:rsidRPr="00655BD1">
        <w:rPr>
          <w:rFonts w:ascii="Cambria" w:hAnsi="Cambria"/>
          <w:color w:val="1F3864" w:themeColor="accent1" w:themeShade="80"/>
          <w:sz w:val="28"/>
          <w:szCs w:val="28"/>
          <w:vertAlign w:val="superscript"/>
        </w:rPr>
        <w:t>st</w:t>
      </w:r>
      <w:r>
        <w:rPr>
          <w:rFonts w:ascii="Cambria" w:hAnsi="Cambria"/>
          <w:color w:val="1F3864" w:themeColor="accent1" w:themeShade="80"/>
          <w:sz w:val="28"/>
          <w:szCs w:val="28"/>
        </w:rPr>
        <w:t xml:space="preserve"> Mike S with 36 years making plans for event in spring. Going to have a speaker, sell 50/50 tickets for drawing. Dates TBA  20$ donation  Thank you for letting me serve </w:t>
      </w:r>
      <w:r w:rsidR="008D604F">
        <w:rPr>
          <w:rFonts w:ascii="Cambria" w:hAnsi="Cambria"/>
          <w:color w:val="1F3864" w:themeColor="accent1" w:themeShade="80"/>
          <w:sz w:val="28"/>
          <w:szCs w:val="28"/>
        </w:rPr>
        <w:t>Jerry B.</w:t>
      </w:r>
    </w:p>
    <w:p w14:paraId="3677764C" w14:textId="013D1D11" w:rsidR="008D604F" w:rsidRDefault="008D604F" w:rsidP="00655BD1">
      <w:pPr>
        <w:rPr>
          <w:rFonts w:ascii="Cambria" w:hAnsi="Cambria"/>
          <w:color w:val="1F3864" w:themeColor="accent1" w:themeShade="80"/>
          <w:sz w:val="28"/>
          <w:szCs w:val="28"/>
        </w:rPr>
      </w:pPr>
      <w:r>
        <w:rPr>
          <w:rFonts w:ascii="Cambria" w:hAnsi="Cambria"/>
          <w:color w:val="1F3864" w:themeColor="accent1" w:themeShade="80"/>
          <w:sz w:val="28"/>
          <w:szCs w:val="28"/>
        </w:rPr>
        <w:t>Sowing the Seed-  January 11</w:t>
      </w:r>
      <w:r w:rsidRPr="008D604F">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speaker Eva M  January 21 birthday Juanita 19yrs and Nikki 2 years  February 8</w:t>
      </w:r>
      <w:r w:rsidRPr="008D604F">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speaker TBA  Home group doing well. Unity and attendance Thank you for letting me serve. Nikki</w:t>
      </w:r>
    </w:p>
    <w:p w14:paraId="4962E972" w14:textId="71D2C928" w:rsidR="008D604F" w:rsidRDefault="008D604F" w:rsidP="00655BD1">
      <w:pPr>
        <w:rPr>
          <w:rFonts w:ascii="Cambria" w:hAnsi="Cambria"/>
          <w:color w:val="1F3864" w:themeColor="accent1" w:themeShade="80"/>
          <w:sz w:val="28"/>
          <w:szCs w:val="28"/>
        </w:rPr>
      </w:pPr>
      <w:r>
        <w:rPr>
          <w:rFonts w:ascii="Cambria" w:hAnsi="Cambria"/>
          <w:color w:val="1F3864" w:themeColor="accent1" w:themeShade="80"/>
          <w:sz w:val="28"/>
          <w:szCs w:val="28"/>
        </w:rPr>
        <w:t>Never Alone- January 13</w:t>
      </w:r>
      <w:r w:rsidRPr="008D604F">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Robert R spoke  Attendance Normal 50-60 , People are stepping up to chair. Treatment 100 ppl.   Business meeting discussed how to help Design for Living  February 10</w:t>
      </w:r>
      <w:r w:rsidRPr="008D604F">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YW is the speaker February 24</w:t>
      </w:r>
      <w:r w:rsidRPr="008D604F">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3 birthdays Willie S. 2 years Sarah H-13 years Frank W- 16 years  </w:t>
      </w:r>
      <w:r w:rsidR="00A54CD0">
        <w:rPr>
          <w:rFonts w:ascii="Cambria" w:hAnsi="Cambria"/>
          <w:color w:val="1F3864" w:themeColor="accent1" w:themeShade="80"/>
          <w:sz w:val="28"/>
          <w:szCs w:val="28"/>
        </w:rPr>
        <w:t>April B speaker  20$ donation to area</w:t>
      </w:r>
    </w:p>
    <w:p w14:paraId="3E7BEBFB" w14:textId="231FDD97" w:rsidR="00A54CD0" w:rsidRDefault="00A54CD0" w:rsidP="00655BD1">
      <w:pPr>
        <w:rPr>
          <w:rFonts w:ascii="Cambria" w:hAnsi="Cambria"/>
          <w:color w:val="1F3864" w:themeColor="accent1" w:themeShade="80"/>
          <w:sz w:val="28"/>
          <w:szCs w:val="28"/>
        </w:rPr>
      </w:pPr>
      <w:r>
        <w:rPr>
          <w:rFonts w:ascii="Cambria" w:hAnsi="Cambria"/>
          <w:color w:val="1F3864" w:themeColor="accent1" w:themeShade="80"/>
          <w:sz w:val="28"/>
          <w:szCs w:val="28"/>
        </w:rPr>
        <w:t xml:space="preserve">Union City Free Spirit- The New Year has been good for us at Union City. We had two come in as newcomers three come in from celebrate recovery. With more new people our average attendance has jumped from 5 or 6 to 12 or more. No birthdays that we know of for February  Donation 40$ to area Thank you for letting me serve. Marty </w:t>
      </w:r>
    </w:p>
    <w:p w14:paraId="1884B72F" w14:textId="5F117254" w:rsidR="00A54CD0" w:rsidRDefault="00A54CD0" w:rsidP="00655BD1">
      <w:pPr>
        <w:rPr>
          <w:rFonts w:ascii="Cambria" w:hAnsi="Cambria"/>
          <w:color w:val="1F3864" w:themeColor="accent1" w:themeShade="80"/>
          <w:sz w:val="28"/>
          <w:szCs w:val="28"/>
        </w:rPr>
      </w:pPr>
      <w:r>
        <w:rPr>
          <w:rFonts w:ascii="Cambria" w:hAnsi="Cambria"/>
          <w:color w:val="1F3864" w:themeColor="accent1" w:themeShade="80"/>
          <w:sz w:val="28"/>
          <w:szCs w:val="28"/>
        </w:rPr>
        <w:t>Parsons More Will Be Revealed- Group doing good support good Nothing to report no birthdays until March  Layne B 17 years Mickey K 4 years Jim M 6 years  donation 40$ to area  Thank you for letting me serve Dennis  We have NA t-shirts for sell at 20$</w:t>
      </w:r>
    </w:p>
    <w:p w14:paraId="3B5BF149" w14:textId="66494B49" w:rsidR="00A54CD0" w:rsidRDefault="00A54CD0" w:rsidP="00655BD1">
      <w:pPr>
        <w:rPr>
          <w:rFonts w:ascii="Cambria" w:hAnsi="Cambria"/>
          <w:color w:val="1F3864" w:themeColor="accent1" w:themeShade="80"/>
          <w:sz w:val="28"/>
          <w:szCs w:val="28"/>
        </w:rPr>
      </w:pPr>
      <w:r>
        <w:rPr>
          <w:rFonts w:ascii="Cambria" w:hAnsi="Cambria"/>
          <w:color w:val="1F3864" w:themeColor="accent1" w:themeShade="80"/>
          <w:sz w:val="28"/>
          <w:szCs w:val="28"/>
        </w:rPr>
        <w:t>Fanning the Flame We’ve had about 12-15 people at meetings Tricia with 6 years Anna G. with 2 years Whitney H with 1 year On Friday 27</w:t>
      </w:r>
      <w:r w:rsidRPr="00A54CD0">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at 6pm Crystal B is the speaker  Thank you for letting me serve Brandon M</w:t>
      </w:r>
    </w:p>
    <w:p w14:paraId="24DA2ADA" w14:textId="07B206E5" w:rsidR="00A54CD0" w:rsidRDefault="00A54CD0" w:rsidP="00655BD1">
      <w:pPr>
        <w:rPr>
          <w:rFonts w:ascii="Cambria" w:hAnsi="Cambria"/>
          <w:color w:val="1F3864" w:themeColor="accent1" w:themeShade="80"/>
          <w:sz w:val="28"/>
          <w:szCs w:val="28"/>
        </w:rPr>
      </w:pPr>
      <w:r>
        <w:rPr>
          <w:rFonts w:ascii="Cambria" w:hAnsi="Cambria"/>
          <w:color w:val="1F3864" w:themeColor="accent1" w:themeShade="80"/>
          <w:sz w:val="28"/>
          <w:szCs w:val="28"/>
        </w:rPr>
        <w:t>G.O.D.- January 18</w:t>
      </w:r>
      <w:r w:rsidRPr="00A54CD0">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Speaker Lauren H.  February TBA at business meeting Home Group is good we’re trying to grow with more members but things are good. Thank you for letting me serve. Jonathon K </w:t>
      </w:r>
    </w:p>
    <w:p w14:paraId="53BF43FA" w14:textId="5EABFC61" w:rsidR="00A54CD0" w:rsidRDefault="004B1AD1" w:rsidP="00655BD1">
      <w:pPr>
        <w:rPr>
          <w:rFonts w:ascii="Cambria" w:hAnsi="Cambria"/>
          <w:color w:val="1F3864" w:themeColor="accent1" w:themeShade="80"/>
          <w:sz w:val="28"/>
          <w:szCs w:val="28"/>
        </w:rPr>
      </w:pPr>
      <w:r>
        <w:rPr>
          <w:rFonts w:ascii="Cambria" w:hAnsi="Cambria"/>
          <w:color w:val="1F3864" w:themeColor="accent1" w:themeShade="80"/>
          <w:sz w:val="28"/>
          <w:szCs w:val="28"/>
        </w:rPr>
        <w:t>Milan Clean and Serene- all is well with our group attendance is steady on average 15 ppl  we had no birthdays or speakers for January February 17</w:t>
      </w:r>
      <w:r w:rsidRPr="004B1AD1">
        <w:rPr>
          <w:rFonts w:ascii="Cambria" w:hAnsi="Cambria"/>
          <w:color w:val="1F3864" w:themeColor="accent1" w:themeShade="80"/>
          <w:sz w:val="28"/>
          <w:szCs w:val="28"/>
          <w:vertAlign w:val="superscript"/>
        </w:rPr>
        <w:t>th</w:t>
      </w:r>
      <w:r>
        <w:rPr>
          <w:rFonts w:ascii="Cambria" w:hAnsi="Cambria"/>
          <w:color w:val="1F3864" w:themeColor="accent1" w:themeShade="80"/>
          <w:sz w:val="28"/>
          <w:szCs w:val="28"/>
        </w:rPr>
        <w:t xml:space="preserve"> Candice W celebrates 1 year eat at 6pm speaker at pm speaker TBA our meeting schedule remains Sun at 6pm Wed and Fri at 7pm  We are donating 25$ to area Thank you for letting me serve Tameara </w:t>
      </w:r>
    </w:p>
    <w:p w14:paraId="06FDF3F4" w14:textId="57847B88" w:rsidR="004B1AD1" w:rsidRDefault="004B1AD1" w:rsidP="00655BD1">
      <w:pPr>
        <w:rPr>
          <w:rFonts w:ascii="Cambria" w:hAnsi="Cambria"/>
          <w:color w:val="1F3864" w:themeColor="accent1" w:themeShade="80"/>
          <w:sz w:val="28"/>
          <w:szCs w:val="28"/>
        </w:rPr>
      </w:pPr>
    </w:p>
    <w:p w14:paraId="1083EA79" w14:textId="2E968E41" w:rsidR="004B1AD1" w:rsidRDefault="004B1AD1" w:rsidP="00655BD1">
      <w:pPr>
        <w:rPr>
          <w:rFonts w:ascii="Cambria" w:hAnsi="Cambria"/>
          <w:color w:val="1F3864" w:themeColor="accent1" w:themeShade="80"/>
          <w:sz w:val="28"/>
          <w:szCs w:val="28"/>
        </w:rPr>
      </w:pPr>
      <w:r>
        <w:rPr>
          <w:rFonts w:ascii="Cambria" w:hAnsi="Cambria"/>
          <w:color w:val="1F3864" w:themeColor="accent1" w:themeShade="80"/>
          <w:sz w:val="28"/>
          <w:szCs w:val="28"/>
        </w:rPr>
        <w:t xml:space="preserve">Sub- committee reports </w:t>
      </w:r>
    </w:p>
    <w:p w14:paraId="60DC20F0" w14:textId="079F6FD2" w:rsidR="004B1AD1" w:rsidRDefault="004B1AD1" w:rsidP="00655BD1">
      <w:pPr>
        <w:rPr>
          <w:rFonts w:ascii="Cambria" w:hAnsi="Cambria"/>
          <w:color w:val="1F3864" w:themeColor="accent1" w:themeShade="80"/>
          <w:sz w:val="28"/>
          <w:szCs w:val="28"/>
        </w:rPr>
      </w:pPr>
      <w:r>
        <w:rPr>
          <w:rFonts w:ascii="Cambria" w:hAnsi="Cambria"/>
          <w:color w:val="1F3864" w:themeColor="accent1" w:themeShade="80"/>
          <w:sz w:val="28"/>
          <w:szCs w:val="28"/>
        </w:rPr>
        <w:t xml:space="preserve">H&amp;I- It is going pretty well, we let people stepping up wanting to be in and as far as pathways I like to take people in who are on meds, who can really relate to people on meds, go a couple guys stepping up to take a panel. Madison County Jail waiting for there to finish building so they can open up and let is and running then we have discussed bringing a panel in. TBA at a later date. Thanks for letting me serve Mike W </w:t>
      </w:r>
    </w:p>
    <w:p w14:paraId="0A91794C" w14:textId="5AB0A143" w:rsidR="004B1AD1" w:rsidRDefault="004B1AD1" w:rsidP="00655BD1">
      <w:pPr>
        <w:rPr>
          <w:rFonts w:ascii="Cambria" w:hAnsi="Cambria"/>
          <w:color w:val="1F3864" w:themeColor="accent1" w:themeShade="80"/>
          <w:sz w:val="28"/>
          <w:szCs w:val="28"/>
        </w:rPr>
      </w:pPr>
      <w:r>
        <w:rPr>
          <w:rFonts w:ascii="Cambria" w:hAnsi="Cambria"/>
          <w:color w:val="1F3864" w:themeColor="accent1" w:themeShade="80"/>
          <w:sz w:val="28"/>
          <w:szCs w:val="28"/>
        </w:rPr>
        <w:t xml:space="preserve">Activities ESH- Everything is going good We had two recent fundraising events Paris and Camden. That brought in over 1700$ shirts have been ordered and should have when we meet in February There is still enough time for another fundraiser between now and time of event. We have secured a speaker for Saturday night from Boston, Mass. And working on Friday’s. Our shirts are paid for in full. Our current balance is </w:t>
      </w:r>
      <w:r w:rsidR="001155DE">
        <w:rPr>
          <w:rFonts w:ascii="Cambria" w:hAnsi="Cambria"/>
          <w:color w:val="1F3864" w:themeColor="accent1" w:themeShade="80"/>
          <w:sz w:val="28"/>
          <w:szCs w:val="28"/>
        </w:rPr>
        <w:t xml:space="preserve">2,097.97$ We have lots of beds still to be filled. We need to get addicts registered Thanks for letting me serve Scot B and Tricia W </w:t>
      </w:r>
    </w:p>
    <w:p w14:paraId="45275F02" w14:textId="7C03DC74" w:rsidR="001155DE" w:rsidRDefault="001155DE" w:rsidP="00655BD1">
      <w:pPr>
        <w:rPr>
          <w:rFonts w:ascii="Cambria" w:hAnsi="Cambria"/>
          <w:color w:val="1F3864" w:themeColor="accent1" w:themeShade="80"/>
          <w:sz w:val="28"/>
          <w:szCs w:val="28"/>
        </w:rPr>
      </w:pPr>
      <w:r>
        <w:rPr>
          <w:rFonts w:ascii="Cambria" w:hAnsi="Cambria"/>
          <w:color w:val="1F3864" w:themeColor="accent1" w:themeShade="80"/>
          <w:sz w:val="28"/>
          <w:szCs w:val="28"/>
        </w:rPr>
        <w:t xml:space="preserve">Fundraising Event is a spaghetti dinner on 2/11/2023 at G.O.D starts at 5pm </w:t>
      </w:r>
    </w:p>
    <w:p w14:paraId="3B2D40DB" w14:textId="521DEEFE" w:rsidR="001155DE" w:rsidRDefault="001155DE" w:rsidP="00655BD1">
      <w:pPr>
        <w:rPr>
          <w:rFonts w:ascii="Cambria" w:hAnsi="Cambria"/>
          <w:color w:val="1F3864" w:themeColor="accent1" w:themeShade="80"/>
          <w:sz w:val="28"/>
          <w:szCs w:val="28"/>
        </w:rPr>
      </w:pPr>
    </w:p>
    <w:p w14:paraId="61667384" w14:textId="0E610B51" w:rsidR="001155DE" w:rsidRDefault="001155DE" w:rsidP="00655BD1">
      <w:pPr>
        <w:rPr>
          <w:rFonts w:ascii="Cambria" w:hAnsi="Cambria"/>
          <w:color w:val="1F3864" w:themeColor="accent1" w:themeShade="80"/>
          <w:sz w:val="28"/>
          <w:szCs w:val="28"/>
        </w:rPr>
      </w:pPr>
      <w:r>
        <w:rPr>
          <w:rFonts w:ascii="Cambria" w:hAnsi="Cambria"/>
          <w:color w:val="1F3864" w:themeColor="accent1" w:themeShade="80"/>
          <w:sz w:val="28"/>
          <w:szCs w:val="28"/>
        </w:rPr>
        <w:t>If you don’t see dates and times on GSR reports please reach out to that group for more information.</w:t>
      </w:r>
    </w:p>
    <w:p w14:paraId="3BFBE56A" w14:textId="499CD5D2" w:rsidR="001155DE" w:rsidRDefault="001155DE" w:rsidP="00655BD1">
      <w:pPr>
        <w:rPr>
          <w:rFonts w:ascii="Cambria" w:hAnsi="Cambria"/>
          <w:color w:val="1F3864" w:themeColor="accent1" w:themeShade="80"/>
          <w:sz w:val="28"/>
          <w:szCs w:val="28"/>
        </w:rPr>
      </w:pPr>
    </w:p>
    <w:p w14:paraId="20C3A99D" w14:textId="0708053F" w:rsidR="001155DE" w:rsidRDefault="001155DE" w:rsidP="00655BD1">
      <w:pPr>
        <w:rPr>
          <w:rFonts w:ascii="Cambria" w:hAnsi="Cambria"/>
          <w:color w:val="1F3864" w:themeColor="accent1" w:themeShade="80"/>
          <w:sz w:val="28"/>
          <w:szCs w:val="28"/>
        </w:rPr>
      </w:pPr>
      <w:r>
        <w:rPr>
          <w:rFonts w:ascii="Cambria" w:hAnsi="Cambria"/>
          <w:color w:val="1F3864" w:themeColor="accent1" w:themeShade="80"/>
          <w:sz w:val="28"/>
          <w:szCs w:val="28"/>
        </w:rPr>
        <w:t>Thank you for letting me serve  EJ</w:t>
      </w:r>
    </w:p>
    <w:p w14:paraId="25395091" w14:textId="77777777" w:rsidR="00A54CD0" w:rsidRDefault="00A54CD0" w:rsidP="00655BD1">
      <w:pPr>
        <w:rPr>
          <w:rFonts w:ascii="Cambria" w:hAnsi="Cambria"/>
          <w:color w:val="1F3864" w:themeColor="accent1" w:themeShade="80"/>
          <w:sz w:val="28"/>
          <w:szCs w:val="28"/>
        </w:rPr>
      </w:pPr>
    </w:p>
    <w:p w14:paraId="577145AE" w14:textId="77777777" w:rsidR="008D604F" w:rsidRPr="00655BD1" w:rsidRDefault="008D604F" w:rsidP="00655BD1">
      <w:pPr>
        <w:rPr>
          <w:rFonts w:ascii="Cambria" w:hAnsi="Cambria"/>
          <w:color w:val="1F3864" w:themeColor="accent1" w:themeShade="80"/>
          <w:sz w:val="28"/>
          <w:szCs w:val="28"/>
        </w:rPr>
      </w:pPr>
    </w:p>
    <w:sectPr w:rsidR="008D604F" w:rsidRPr="0065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D1"/>
    <w:rsid w:val="001155DE"/>
    <w:rsid w:val="004B1AD1"/>
    <w:rsid w:val="00655BD1"/>
    <w:rsid w:val="008542BF"/>
    <w:rsid w:val="008D604F"/>
    <w:rsid w:val="009E233D"/>
    <w:rsid w:val="00A54CD0"/>
    <w:rsid w:val="00F4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537E"/>
  <w15:chartTrackingRefBased/>
  <w15:docId w15:val="{C143596D-09F6-4053-A8D6-4E99C607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eulajean herold</dc:creator>
  <cp:keywords/>
  <dc:description/>
  <cp:lastModifiedBy>eulajean herold</cp:lastModifiedBy>
  <cp:revision>1</cp:revision>
  <dcterms:created xsi:type="dcterms:W3CDTF">2023-01-27T16:04:00Z</dcterms:created>
  <dcterms:modified xsi:type="dcterms:W3CDTF">2023-01-27T16:49:00Z</dcterms:modified>
</cp:coreProperties>
</file>